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2DBA0B" w14:textId="77777777" w:rsidR="00767E41" w:rsidRDefault="00767E41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46FEE1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ACD121" w14:textId="77777777" w:rsidR="009F0AB7" w:rsidRPr="008B3056" w:rsidRDefault="009F0AB7" w:rsidP="008B305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604D2">
        <w:rPr>
          <w:rFonts w:ascii="Arial" w:hAnsi="Arial" w:cs="Arial"/>
          <w:b/>
          <w:sz w:val="28"/>
          <w:szCs w:val="28"/>
        </w:rPr>
        <w:t xml:space="preserve">ANNEXE </w:t>
      </w:r>
      <w:r w:rsidR="005838D4">
        <w:rPr>
          <w:rFonts w:ascii="Arial" w:hAnsi="Arial" w:cs="Arial"/>
          <w:b/>
          <w:sz w:val="28"/>
          <w:szCs w:val="28"/>
        </w:rPr>
        <w:t>4</w:t>
      </w:r>
      <w:r w:rsidR="00EB029F">
        <w:rPr>
          <w:rFonts w:ascii="Arial" w:hAnsi="Arial" w:cs="Arial"/>
          <w:b/>
          <w:sz w:val="28"/>
          <w:szCs w:val="28"/>
        </w:rPr>
        <w:t xml:space="preserve"> </w:t>
      </w:r>
      <w:r w:rsidRPr="00C604D2">
        <w:rPr>
          <w:rFonts w:ascii="Arial" w:hAnsi="Arial" w:cs="Arial"/>
          <w:b/>
          <w:sz w:val="28"/>
          <w:szCs w:val="28"/>
        </w:rPr>
        <w:t xml:space="preserve">-  </w:t>
      </w:r>
      <w:r w:rsidR="00DE724D">
        <w:rPr>
          <w:rFonts w:ascii="Arial" w:hAnsi="Arial" w:cs="Arial"/>
          <w:b/>
          <w:sz w:val="28"/>
          <w:szCs w:val="28"/>
        </w:rPr>
        <w:t>DOSSIER DE CANDIDATURE</w:t>
      </w:r>
    </w:p>
    <w:p w14:paraId="30DFE590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76817C" w14:textId="77777777" w:rsidR="002C4AD6" w:rsidRDefault="002C4AD6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552200E" w14:textId="77777777" w:rsidR="009F0AB7" w:rsidRDefault="002C4AD6" w:rsidP="002C4AD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335D8939" wp14:editId="26661578">
            <wp:extent cx="1724025" cy="1665873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lavandou 2 détouré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5206" cy="1667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A480CC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3EDBF11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2C7C86B" w14:textId="77777777" w:rsidR="009F0AB7" w:rsidRPr="00C604D2" w:rsidRDefault="009F0AB7" w:rsidP="009F0AB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C604D2">
        <w:rPr>
          <w:rFonts w:ascii="Arial" w:hAnsi="Arial" w:cs="Arial"/>
          <w:sz w:val="28"/>
          <w:szCs w:val="28"/>
        </w:rPr>
        <w:t>OCCUPATION DU DOMAINE PUBLIC</w:t>
      </w:r>
    </w:p>
    <w:p w14:paraId="35607129" w14:textId="77777777" w:rsidR="009F0AB7" w:rsidRPr="00C604D2" w:rsidRDefault="009F0AB7" w:rsidP="009F0AB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C604D2">
        <w:rPr>
          <w:rFonts w:ascii="Arial" w:hAnsi="Arial" w:cs="Arial"/>
          <w:sz w:val="28"/>
          <w:szCs w:val="28"/>
        </w:rPr>
        <w:t>ZONE COMMERCIALE DU PORT DU LAVANDOU</w:t>
      </w:r>
    </w:p>
    <w:p w14:paraId="4FE205E3" w14:textId="77777777" w:rsidR="00B7443F" w:rsidRDefault="00B7443F" w:rsidP="00B7443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2D08C70F" w14:textId="31CD1655" w:rsidR="00236513" w:rsidRPr="00C604D2" w:rsidRDefault="00236513" w:rsidP="0023651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604D2">
        <w:rPr>
          <w:rFonts w:ascii="Arial" w:hAnsi="Arial" w:cs="Arial"/>
          <w:b/>
          <w:sz w:val="28"/>
          <w:szCs w:val="28"/>
        </w:rPr>
        <w:t>BATIMENT N°</w:t>
      </w:r>
      <w:r w:rsidR="00477BD5">
        <w:rPr>
          <w:rFonts w:ascii="Arial" w:hAnsi="Arial" w:cs="Arial"/>
          <w:b/>
          <w:sz w:val="28"/>
          <w:szCs w:val="28"/>
        </w:rPr>
        <w:t xml:space="preserve"> </w:t>
      </w:r>
      <w:r w:rsidR="004B346F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 xml:space="preserve"> -  </w:t>
      </w:r>
      <w:r w:rsidRPr="00C604D2">
        <w:rPr>
          <w:rFonts w:ascii="Arial" w:hAnsi="Arial" w:cs="Arial"/>
          <w:b/>
          <w:sz w:val="28"/>
          <w:szCs w:val="28"/>
        </w:rPr>
        <w:t>CELLULE N°</w:t>
      </w:r>
      <w:r w:rsidR="00477BD5">
        <w:rPr>
          <w:rFonts w:ascii="Arial" w:hAnsi="Arial" w:cs="Arial"/>
          <w:b/>
          <w:sz w:val="28"/>
          <w:szCs w:val="28"/>
        </w:rPr>
        <w:t xml:space="preserve"> </w:t>
      </w:r>
      <w:r w:rsidR="004B346F">
        <w:rPr>
          <w:rFonts w:ascii="Arial" w:hAnsi="Arial" w:cs="Arial"/>
          <w:b/>
          <w:sz w:val="28"/>
          <w:szCs w:val="28"/>
        </w:rPr>
        <w:t>C13</w:t>
      </w:r>
    </w:p>
    <w:p w14:paraId="44C94C03" w14:textId="77777777" w:rsidR="00B7443F" w:rsidRPr="00C604D2" w:rsidRDefault="00B7443F" w:rsidP="00B7443F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7975E674" w14:textId="77777777" w:rsidR="009F0AB7" w:rsidRPr="00C604D2" w:rsidRDefault="009F0AB7" w:rsidP="009F0AB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B16E867" w14:textId="77777777" w:rsidR="00E864E0" w:rsidRDefault="00E864E0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8DE7F6C" w14:textId="77777777" w:rsidR="009F0AB7" w:rsidRPr="00E864E0" w:rsidRDefault="00BF6F5E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ATTESTATION SUR L’HONNEUR</w:t>
      </w:r>
    </w:p>
    <w:p w14:paraId="0ACB416E" w14:textId="77777777"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299E1B8" w14:textId="77777777" w:rsidR="00BF6F5E" w:rsidRDefault="00BF6F5E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47511A1" w14:textId="77777777" w:rsidR="00E864E0" w:rsidRDefault="00236513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Je, soussigné</w:t>
      </w:r>
      <w:r w:rsidR="00BF6F5E">
        <w:rPr>
          <w:rFonts w:ascii="Arial" w:hAnsi="Arial" w:cs="Arial"/>
          <w:sz w:val="24"/>
          <w:szCs w:val="24"/>
        </w:rPr>
        <w:t>(e)………………………………………………………………………………</w:t>
      </w:r>
    </w:p>
    <w:p w14:paraId="2A3239C3" w14:textId="77777777" w:rsidR="00BF6F5E" w:rsidRDefault="00BF6F5E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Certifie sur l’honneur l’exactitude des renseignements apportés ci-dessus.</w:t>
      </w:r>
    </w:p>
    <w:p w14:paraId="63DEB35F" w14:textId="77777777" w:rsidR="00BF6F5E" w:rsidRDefault="00BF6F5E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19432ED" w14:textId="77777777" w:rsidR="00BF6F5E" w:rsidRDefault="00BF6F5E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D72B21F" w14:textId="77777777" w:rsidR="00BF6F5E" w:rsidRDefault="00BF6F5E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m’engage à prendre en charge :</w:t>
      </w:r>
    </w:p>
    <w:p w14:paraId="14282B34" w14:textId="77777777" w:rsidR="00BF6F5E" w:rsidRDefault="00BF6F5E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40E187F" w14:textId="77777777" w:rsidR="00BF6F5E" w:rsidRDefault="00BF6F5E" w:rsidP="00BF6F5E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Les travaux et frais de remise en état du </w:t>
      </w:r>
      <w:r w:rsidR="009211B2">
        <w:rPr>
          <w:rFonts w:ascii="Arial" w:hAnsi="Arial" w:cs="Arial"/>
          <w:sz w:val="24"/>
          <w:szCs w:val="24"/>
        </w:rPr>
        <w:t>local</w:t>
      </w:r>
      <w:r>
        <w:rPr>
          <w:rFonts w:ascii="Arial" w:hAnsi="Arial" w:cs="Arial"/>
          <w:sz w:val="24"/>
          <w:szCs w:val="24"/>
        </w:rPr>
        <w:t xml:space="preserve"> qui seraient nécessaires avant l’</w:t>
      </w:r>
      <w:r w:rsidR="009211B2">
        <w:rPr>
          <w:rFonts w:ascii="Arial" w:hAnsi="Arial" w:cs="Arial"/>
          <w:sz w:val="24"/>
          <w:szCs w:val="24"/>
        </w:rPr>
        <w:t>occupation</w:t>
      </w:r>
      <w:r>
        <w:rPr>
          <w:rFonts w:ascii="Arial" w:hAnsi="Arial" w:cs="Arial"/>
          <w:sz w:val="24"/>
          <w:szCs w:val="24"/>
        </w:rPr>
        <w:t>,</w:t>
      </w:r>
    </w:p>
    <w:p w14:paraId="0BCE993B" w14:textId="77777777" w:rsidR="00BF6F5E" w:rsidRPr="00BF6F5E" w:rsidRDefault="00BF6F5E" w:rsidP="00BF6F5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FD91ECA" w14:textId="77777777" w:rsidR="00BF6F5E" w:rsidRDefault="00BF6F5E" w:rsidP="00BF6F5E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entretien tout au long de l’occupation.</w:t>
      </w:r>
    </w:p>
    <w:p w14:paraId="177EE142" w14:textId="77777777" w:rsidR="00BF6F5E" w:rsidRPr="006670B8" w:rsidRDefault="00BF6F5E" w:rsidP="006670B8">
      <w:pPr>
        <w:rPr>
          <w:rFonts w:ascii="Arial" w:hAnsi="Arial" w:cs="Arial"/>
          <w:sz w:val="24"/>
          <w:szCs w:val="24"/>
        </w:rPr>
      </w:pPr>
    </w:p>
    <w:p w14:paraId="79946B74" w14:textId="77777777" w:rsidR="00BF6F5E" w:rsidRDefault="00BF6F5E" w:rsidP="00BF6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m’engage à informer la Commune du LAVANDOU de tout changement pouvant impacter les termes de la présente candidature.</w:t>
      </w:r>
    </w:p>
    <w:p w14:paraId="4DEB301C" w14:textId="77777777" w:rsidR="003606D6" w:rsidRDefault="003606D6" w:rsidP="00BF6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2A17C76" w14:textId="77777777" w:rsidR="008B3056" w:rsidRDefault="008B3056" w:rsidP="00BF6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308FFD" w14:textId="77777777" w:rsidR="00BF6F5E" w:rsidRDefault="003606D6" w:rsidP="00BF6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525FB1" wp14:editId="342DE93F">
                <wp:simplePos x="0" y="0"/>
                <wp:positionH relativeFrom="column">
                  <wp:posOffset>2529205</wp:posOffset>
                </wp:positionH>
                <wp:positionV relativeFrom="paragraph">
                  <wp:posOffset>70485</wp:posOffset>
                </wp:positionV>
                <wp:extent cx="3219450" cy="1638300"/>
                <wp:effectExtent l="0" t="0" r="19050" b="19050"/>
                <wp:wrapNone/>
                <wp:docPr id="1" name="Organigramme : Processu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38300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D42E3A" w14:textId="77777777" w:rsidR="00BF6F5E" w:rsidRDefault="003606D6" w:rsidP="003606D6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NOM + TITRE</w:t>
                            </w:r>
                          </w:p>
                          <w:p w14:paraId="67FE53DD" w14:textId="77777777" w:rsidR="003606D6" w:rsidRDefault="003606D6" w:rsidP="003606D6">
                            <w:pPr>
                              <w:rPr>
                                <w:i/>
                              </w:rPr>
                            </w:pPr>
                          </w:p>
                          <w:p w14:paraId="22E43B99" w14:textId="77777777" w:rsidR="003606D6" w:rsidRPr="00BF6F5E" w:rsidRDefault="003606D6" w:rsidP="003606D6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(Signature)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525FB1" id="_x0000_t109" coordsize="21600,21600" o:spt="109" path="m,l,21600r21600,l21600,xe">
                <v:stroke joinstyle="miter"/>
                <v:path gradientshapeok="t" o:connecttype="rect"/>
              </v:shapetype>
              <v:shape id="Organigramme : Processus 1" o:spid="_x0000_s1026" type="#_x0000_t109" style="position:absolute;left:0;text-align:left;margin-left:199.15pt;margin-top:5.55pt;width:253.5pt;height:12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" fillcolor="white [3201]" strokecolor="black [3213]" strokeweight=".25pt">
                <v:textbox>
                  <w:txbxContent>
                    <w:p w14:paraId="75D42E3A" w14:textId="77777777" w:rsidR="00BF6F5E" w:rsidRDefault="003606D6" w:rsidP="003606D6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NOM + TITRE</w:t>
                      </w:r>
                    </w:p>
                    <w:p w14:paraId="67FE53DD" w14:textId="77777777" w:rsidR="003606D6" w:rsidRDefault="003606D6" w:rsidP="003606D6">
                      <w:pPr>
                        <w:rPr>
                          <w:i/>
                        </w:rPr>
                      </w:pPr>
                    </w:p>
                    <w:p w14:paraId="22E43B99" w14:textId="77777777" w:rsidR="003606D6" w:rsidRPr="00BF6F5E" w:rsidRDefault="003606D6" w:rsidP="003606D6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(Signature)</w:t>
                      </w:r>
                    </w:p>
                  </w:txbxContent>
                </v:textbox>
              </v:shape>
            </w:pict>
          </mc:Fallback>
        </mc:AlternateContent>
      </w:r>
    </w:p>
    <w:p w14:paraId="1A109D93" w14:textId="77777777" w:rsidR="00BF6F5E" w:rsidRDefault="00BF6F5E" w:rsidP="00BF6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A79E0E1" w14:textId="77777777" w:rsidR="00BF6F5E" w:rsidRDefault="00BF6F5E" w:rsidP="00BF6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Fait à 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00B4CE5D" w14:textId="77777777" w:rsidR="00BF6F5E" w:rsidRPr="00BF6F5E" w:rsidRDefault="00BF6F5E" w:rsidP="00BF6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 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sectPr w:rsidR="00BF6F5E" w:rsidRPr="00BF6F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CB479C"/>
    <w:multiLevelType w:val="hybridMultilevel"/>
    <w:tmpl w:val="B97675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840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AB7"/>
    <w:rsid w:val="000B7128"/>
    <w:rsid w:val="002216A4"/>
    <w:rsid w:val="00236513"/>
    <w:rsid w:val="002508C3"/>
    <w:rsid w:val="002C4AD6"/>
    <w:rsid w:val="003606D6"/>
    <w:rsid w:val="003A2471"/>
    <w:rsid w:val="00477BD5"/>
    <w:rsid w:val="004B346F"/>
    <w:rsid w:val="005838D4"/>
    <w:rsid w:val="006670B8"/>
    <w:rsid w:val="00767E41"/>
    <w:rsid w:val="007C6B02"/>
    <w:rsid w:val="008B3056"/>
    <w:rsid w:val="009211B2"/>
    <w:rsid w:val="009962EB"/>
    <w:rsid w:val="009B3363"/>
    <w:rsid w:val="009F0AB7"/>
    <w:rsid w:val="00B7443F"/>
    <w:rsid w:val="00BC39A1"/>
    <w:rsid w:val="00BF6F5E"/>
    <w:rsid w:val="00C604D2"/>
    <w:rsid w:val="00DE724D"/>
    <w:rsid w:val="00E817B1"/>
    <w:rsid w:val="00E864E0"/>
    <w:rsid w:val="00EB029F"/>
    <w:rsid w:val="00FF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7480B"/>
  <w15:docId w15:val="{E14B5A04-062A-4B55-98C5-DAAC39F8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F6F5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C4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4A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PC-SECRETARIAT</dc:creator>
  <cp:lastModifiedBy>Emilie SINACORE</cp:lastModifiedBy>
  <cp:revision>2</cp:revision>
  <cp:lastPrinted>2020-12-17T09:49:00Z</cp:lastPrinted>
  <dcterms:created xsi:type="dcterms:W3CDTF">2024-11-03T10:37:00Z</dcterms:created>
  <dcterms:modified xsi:type="dcterms:W3CDTF">2024-11-03T10:37:00Z</dcterms:modified>
</cp:coreProperties>
</file>