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F5" w:rsidRDefault="00BC1AF5">
      <w:r w:rsidRPr="00BC1AF5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11430</wp:posOffset>
                </wp:positionV>
                <wp:extent cx="3446145" cy="1129030"/>
                <wp:effectExtent l="0" t="0" r="2095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129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3AC" w:rsidRPr="00BE33AC" w:rsidRDefault="00BC1AF5" w:rsidP="00BE3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33AC">
                              <w:rPr>
                                <w:b/>
                              </w:rPr>
                              <w:t>Cadre réservé au Service</w:t>
                            </w:r>
                            <w:r w:rsidR="00BE33AC" w:rsidRP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de réception de la demande : ………………………</w:t>
                            </w:r>
                            <w:r w:rsidR="004E7B42">
                              <w:t>…</w:t>
                            </w:r>
                            <w:proofErr w:type="gramStart"/>
                            <w:r w:rsidR="004E7B42">
                              <w:t>……</w:t>
                            </w:r>
                            <w:r w:rsidR="00BE33AC" w:rsidRPr="00BE33AC">
                              <w:t>.</w:t>
                            </w:r>
                            <w:proofErr w:type="gramEnd"/>
                            <w:r w:rsid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d’envoi du mail de réception : ………………………</w:t>
                            </w:r>
                            <w:r w:rsidR="004E7B42">
                              <w:t>………</w:t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  <w:t>Catégorie : ………………</w:t>
                            </w:r>
                            <w:r w:rsidR="004E7B42">
                              <w:t>.</w:t>
                            </w:r>
                            <w:r w:rsidR="00BE33AC">
                              <w:t>…..…</w:t>
                            </w:r>
                            <w:r w:rsidR="004E7B42">
                              <w:t>..</w:t>
                            </w:r>
                            <w:r w:rsidR="00BE33AC">
                              <w:t>. / Statut : ……………</w:t>
                            </w:r>
                            <w:proofErr w:type="gramStart"/>
                            <w:r w:rsidR="00BE33AC">
                              <w:t>……</w:t>
                            </w:r>
                            <w:r w:rsidR="004E7B42">
                              <w:t>.</w:t>
                            </w:r>
                            <w:proofErr w:type="gramEnd"/>
                            <w:r w:rsidR="00BE33AC">
                              <w:t>………</w:t>
                            </w:r>
                            <w:r w:rsidR="00BE33AC">
                              <w:br/>
                            </w:r>
                            <w:r w:rsidR="00BE33A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5pt;margin-top:.9pt;width:271.35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" fillcolor="white [3212]">
                <v:textbox>
                  <w:txbxContent>
                    <w:p w:rsidR="00BE33AC" w:rsidRPr="00BE33AC" w:rsidRDefault="00BC1AF5" w:rsidP="00BE33AC">
                      <w:pPr>
                        <w:jc w:val="center"/>
                        <w:rPr>
                          <w:b/>
                        </w:rPr>
                      </w:pPr>
                      <w:r w:rsidRPr="00BE33AC">
                        <w:rPr>
                          <w:b/>
                        </w:rPr>
                        <w:t>Cadre réservé au Service</w:t>
                      </w:r>
                      <w:r w:rsidR="00BE33AC" w:rsidRPr="00BE33AC">
                        <w:rPr>
                          <w:b/>
                        </w:rPr>
                        <w:br/>
                      </w:r>
                      <w:r w:rsidR="00BE33AC" w:rsidRPr="00BE33AC">
                        <w:t>Date de réception de la demande : ………………………</w:t>
                      </w:r>
                      <w:r w:rsidR="004E7B42">
                        <w:t>…</w:t>
                      </w:r>
                      <w:proofErr w:type="gramStart"/>
                      <w:r w:rsidR="004E7B42">
                        <w:t>……</w:t>
                      </w:r>
                      <w:r w:rsidR="00BE33AC" w:rsidRPr="00BE33AC">
                        <w:t>.</w:t>
                      </w:r>
                      <w:proofErr w:type="gramEnd"/>
                      <w:r w:rsidR="00BE33AC">
                        <w:rPr>
                          <w:b/>
                        </w:rPr>
                        <w:br/>
                      </w:r>
                      <w:r w:rsidR="00BE33AC" w:rsidRPr="00BE33AC">
                        <w:t>Date d’envoi du mail de réception : ………………………</w:t>
                      </w:r>
                      <w:r w:rsidR="004E7B42">
                        <w:t>………</w:t>
                      </w:r>
                      <w:r w:rsidR="00BE33AC">
                        <w:br/>
                      </w:r>
                      <w:r w:rsidR="00BE33AC">
                        <w:br/>
                        <w:t>Catégorie : ………………</w:t>
                      </w:r>
                      <w:r w:rsidR="004E7B42">
                        <w:t>.</w:t>
                      </w:r>
                      <w:r w:rsidR="00BE33AC">
                        <w:t>…..…</w:t>
                      </w:r>
                      <w:r w:rsidR="004E7B42">
                        <w:t>..</w:t>
                      </w:r>
                      <w:r w:rsidR="00BE33AC">
                        <w:t>. / Statut : ……………</w:t>
                      </w:r>
                      <w:proofErr w:type="gramStart"/>
                      <w:r w:rsidR="00BE33AC">
                        <w:t>……</w:t>
                      </w:r>
                      <w:r w:rsidR="004E7B42">
                        <w:t>.</w:t>
                      </w:r>
                      <w:proofErr w:type="gramEnd"/>
                      <w:r w:rsidR="00BE33AC">
                        <w:t>………</w:t>
                      </w:r>
                      <w:r w:rsidR="00BE33AC">
                        <w:br/>
                      </w:r>
                      <w:r w:rsidR="00BE33A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192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t_2015-12-13-38-logo-regie-du-po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12" cy="9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BC1AF5">
        <w:rPr>
          <w:sz w:val="20"/>
          <w:szCs w:val="20"/>
        </w:rPr>
        <w:t>Régie du port du Lavandou</w:t>
      </w:r>
      <w:r w:rsidRPr="00BC1AF5">
        <w:rPr>
          <w:sz w:val="20"/>
          <w:szCs w:val="20"/>
        </w:rPr>
        <w:br/>
        <w:t>Capitainerie</w:t>
      </w:r>
      <w:r w:rsidRPr="00BC1AF5">
        <w:rPr>
          <w:sz w:val="20"/>
          <w:szCs w:val="20"/>
        </w:rPr>
        <w:br/>
        <w:t>BP 100 Quai d’honneur</w:t>
      </w:r>
      <w:r w:rsidRPr="00BC1AF5">
        <w:rPr>
          <w:sz w:val="20"/>
          <w:szCs w:val="20"/>
        </w:rPr>
        <w:br/>
        <w:t>83980 Le Lavandou</w:t>
      </w:r>
      <w:r w:rsidRPr="00BC1AF5">
        <w:rPr>
          <w:sz w:val="20"/>
          <w:szCs w:val="20"/>
        </w:rPr>
        <w:br/>
        <w:t>Tel 04.94.00.41.10</w:t>
      </w:r>
      <w:r>
        <w:rPr>
          <w:sz w:val="20"/>
          <w:szCs w:val="20"/>
        </w:rPr>
        <w:t xml:space="preserve"> </w:t>
      </w:r>
      <w:r w:rsidRPr="00BC1AF5">
        <w:rPr>
          <w:sz w:val="20"/>
          <w:szCs w:val="20"/>
        </w:rPr>
        <w:t>- Fax 04.94.15.24.51</w:t>
      </w:r>
      <w:r w:rsidRPr="00BC1AF5">
        <w:rPr>
          <w:sz w:val="20"/>
          <w:szCs w:val="20"/>
        </w:rPr>
        <w:br/>
        <w:t>secretariat.portdulavandou@le-lavandou.fr</w:t>
      </w:r>
    </w:p>
    <w:p w:rsidR="006905EA" w:rsidRDefault="006905EA" w:rsidP="006905EA">
      <w:pPr>
        <w:jc w:val="center"/>
        <w:rPr>
          <w:b/>
          <w:sz w:val="36"/>
          <w:szCs w:val="36"/>
          <w:u w:val="single"/>
        </w:rPr>
      </w:pPr>
      <w:r w:rsidRPr="006905EA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677025" cy="56673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EA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PROPRIETAIRE</w:t>
                            </w:r>
                          </w:p>
                          <w:p w:rsidR="003600C8" w:rsidRDefault="003600C8">
                            <w:r>
                              <w:t>Nom : 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 w:rsidR="000637D4">
                              <w:t>.</w:t>
                            </w:r>
                            <w:r>
                              <w:t xml:space="preserve"> Prénom : ………………………………………………………………………</w:t>
                            </w:r>
                            <w:r w:rsidR="000637D4">
                              <w:t>.</w:t>
                            </w:r>
                          </w:p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</w:t>
                            </w:r>
                            <w:r>
                              <w:rPr>
                                <w:b/>
                              </w:rPr>
                              <w:t xml:space="preserve"> DU DOMICILE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>
                              <w:t>…</w:t>
                            </w:r>
                            <w:r w:rsidR="000637D4">
                              <w:t>….</w:t>
                            </w:r>
                          </w:p>
                          <w:p w:rsidR="003600C8" w:rsidRDefault="003600C8">
                            <w:bookmarkStart w:id="0" w:name="_Hlk497728985"/>
                            <w:r>
                              <w:t>Code Postal : ………………………………………………………………</w:t>
                            </w:r>
                            <w:r w:rsidR="00D34BCA">
                              <w:t>…</w:t>
                            </w:r>
                            <w:r>
                              <w:t xml:space="preserve">  Vi</w:t>
                            </w:r>
                            <w:r w:rsidR="00D34BCA">
                              <w:t>lle : …………………………………………………………………</w:t>
                            </w:r>
                            <w:r>
                              <w:t>……</w:t>
                            </w:r>
                            <w:r w:rsidR="000637D4">
                              <w:t>…...</w:t>
                            </w:r>
                          </w:p>
                          <w:bookmarkEnd w:id="0"/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 DE VACANCE</w:t>
                            </w:r>
                            <w:r w:rsidR="00F96770">
                              <w:rPr>
                                <w:b/>
                              </w:rPr>
                              <w:t>S</w:t>
                            </w:r>
                            <w:r w:rsidRPr="003600C8">
                              <w:rPr>
                                <w:b/>
                              </w:rPr>
                              <w:t xml:space="preserve"> AU LAVANDOU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5F2C83">
                              <w:t>….</w:t>
                            </w:r>
                            <w:proofErr w:type="gramEnd"/>
                            <w:r w:rsidR="005F2C83">
                              <w:t>.</w:t>
                            </w:r>
                            <w:r>
                              <w:br/>
                            </w:r>
                            <w:r>
                              <w:br/>
                              <w:t>Code Postal : …………………………………………………………</w:t>
                            </w:r>
                            <w:r w:rsidR="003D4DE2">
                              <w:t>……</w:t>
                            </w:r>
                            <w:r w:rsidR="000637D4">
                              <w:t>..</w:t>
                            </w:r>
                            <w:r>
                              <w:t>.  Ville : 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637D4">
                              <w:t>….</w:t>
                            </w:r>
                            <w:proofErr w:type="gramEnd"/>
                            <w:r w:rsidR="000637D4">
                              <w:t>.</w:t>
                            </w:r>
                          </w:p>
                          <w:p w:rsidR="009E1090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CONTACT</w:t>
                            </w:r>
                            <w:r w:rsidR="00537DDB">
                              <w:rPr>
                                <w:b/>
                              </w:rPr>
                              <w:br/>
                            </w:r>
                            <w:r w:rsidR="009E1090">
                              <w:rPr>
                                <w:b/>
                              </w:rPr>
                              <w:t xml:space="preserve"> </w:t>
                            </w:r>
                            <w:r w:rsidR="00537DDB">
                              <w:rPr>
                                <w:noProof/>
                              </w:rPr>
                              <w:drawing>
                                <wp:inline distT="0" distB="0" distL="0" distR="0" wp14:anchorId="48B14F64" wp14:editId="4EFCE3E6">
                                  <wp:extent cx="301708" cy="301708"/>
                                  <wp:effectExtent l="0" t="0" r="3175" b="3175"/>
                                  <wp:docPr id="3" name="Image 3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 w:rsidR="00537DDB"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  <w:proofErr w:type="gramStart"/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  <w:r w:rsidR="0077755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0637D4">
                              <w:rPr>
                                <w:b/>
                              </w:rPr>
                              <w:t>.</w:t>
                            </w:r>
                          </w:p>
                          <w:p w:rsidR="003600C8" w:rsidRPr="003600C8" w:rsidRDefault="00537D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A4D8B" wp14:editId="42BE929B">
                                  <wp:extent cx="294088" cy="294088"/>
                                  <wp:effectExtent l="0" t="0" r="0" b="0"/>
                                  <wp:docPr id="5" name="Image 5" descr="Résultat de recherche d'images pour &quot;logo mail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logo mail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63" cy="30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………………………………………………………………………………</w:t>
                            </w:r>
                            <w:r w:rsidR="003C1C33">
                              <w:rPr>
                                <w:b/>
                              </w:rPr>
                              <w:t>…</w:t>
                            </w:r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</w:p>
                          <w:p w:rsidR="003600C8" w:rsidRDefault="003B3077">
                            <w:pPr>
                              <w:rPr>
                                <w:b/>
                              </w:rPr>
                            </w:pPr>
                            <w:r w:rsidRPr="003B3077">
                              <w:rPr>
                                <w:b/>
                              </w:rPr>
                              <w:t>BATEAU</w:t>
                            </w:r>
                          </w:p>
                          <w:p w:rsidR="00D03D60" w:rsidRPr="00D03D60" w:rsidRDefault="00D03D60">
                            <w:r w:rsidRPr="00D03D60">
                              <w:t xml:space="preserve">Nom du Bateau : </w:t>
                            </w:r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E434A1" w:rsidRDefault="00E434A1">
                            <w:r w:rsidRPr="00E434A1">
                              <w:t>Catégorie</w:t>
                            </w:r>
                            <w:r>
                              <w:t xml:space="preserve"> :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89B4E" wp14:editId="7B84E04F">
                                  <wp:extent cx="158667" cy="158667"/>
                                  <wp:effectExtent l="0" t="0" r="0" b="0"/>
                                  <wp:docPr id="4" name="Image 4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Voilier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FF931" wp14:editId="5FA79D1F">
                                  <wp:extent cx="158667" cy="158667"/>
                                  <wp:effectExtent l="0" t="0" r="0" b="0"/>
                                  <wp:docPr id="6" name="Image 6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Moteur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19236" wp14:editId="71130DF6">
                                  <wp:extent cx="158667" cy="158667"/>
                                  <wp:effectExtent l="0" t="0" r="0" b="0"/>
                                  <wp:docPr id="7" name="Image 7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Autre : 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AC2668">
                              <w:t>….</w:t>
                            </w:r>
                            <w:proofErr w:type="gramEnd"/>
                            <w:r w:rsidR="00AC2668">
                              <w:t>.</w:t>
                            </w:r>
                          </w:p>
                          <w:p w:rsidR="00E434A1" w:rsidRDefault="00E434A1">
                            <w:r>
                              <w:t>Longueur hors tout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………………………..……… Largeur</w:t>
                            </w:r>
                            <w:r w:rsidR="005F7970">
                              <w:t xml:space="preserve"> hors tout</w:t>
                            </w:r>
                            <w:r>
                              <w:t> : 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="005F7970">
                              <w:t>…… Tirant d’eau : …………………</w:t>
                            </w:r>
                          </w:p>
                          <w:p w:rsidR="00EB2405" w:rsidRDefault="00EB2405">
                            <w:r>
                              <w:t>Marque : 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Type : 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92FA6" w:rsidRPr="00BC1479" w:rsidRDefault="00BC1479" w:rsidP="008551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Joindre une copie de l’acte de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francisation du bateau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ainsi que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l’attestation d’assurance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en cours de validité.</w:t>
                            </w:r>
                          </w:p>
                          <w:p w:rsidR="00D03D60" w:rsidRDefault="00BC1479" w:rsidP="008551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Pour les résidents de la commune du Lavandou, joindre une copie de la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taxe foncière </w:t>
                            </w:r>
                            <w:r w:rsidR="006A3CD4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et/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ou de la taxe d’habitation</w:t>
                            </w:r>
                            <w:r w:rsidR="00896EDA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2668" w:rsidRPr="00855173" w:rsidRDefault="005F5F26" w:rsidP="00D03D60">
                            <w:pPr>
                              <w:pStyle w:val="Paragraphedeliste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51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TOUTE DEMANDE INCOMPLETE NE SERA PAS ACCEPTEE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8pt;width:525.75pt;height:44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">
                <v:textbox>
                  <w:txbxContent>
                    <w:p w:rsidR="006905EA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PROPRIETAIRE</w:t>
                      </w:r>
                    </w:p>
                    <w:p w:rsidR="003600C8" w:rsidRDefault="003600C8">
                      <w:r>
                        <w:t>Nom : 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 w:rsidR="000637D4">
                        <w:t>.</w:t>
                      </w:r>
                      <w:r>
                        <w:t xml:space="preserve"> Prénom : ………………………………………………………………………</w:t>
                      </w:r>
                      <w:r w:rsidR="000637D4">
                        <w:t>.</w:t>
                      </w:r>
                    </w:p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</w:t>
                      </w:r>
                      <w:r>
                        <w:rPr>
                          <w:b/>
                        </w:rPr>
                        <w:t xml:space="preserve"> DU DOMICILE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>
                        <w:t>…</w:t>
                      </w:r>
                      <w:r w:rsidR="000637D4">
                        <w:t>….</w:t>
                      </w:r>
                    </w:p>
                    <w:p w:rsidR="003600C8" w:rsidRDefault="003600C8">
                      <w:bookmarkStart w:id="2" w:name="_Hlk497728985"/>
                      <w:r>
                        <w:t>Code Postal : ………………………………………………………………</w:t>
                      </w:r>
                      <w:r w:rsidR="00D34BCA">
                        <w:t>…</w:t>
                      </w:r>
                      <w:r>
                        <w:t xml:space="preserve">  Vi</w:t>
                      </w:r>
                      <w:r w:rsidR="00D34BCA">
                        <w:t>lle : …………………………………………………………………</w:t>
                      </w:r>
                      <w:r>
                        <w:t>……</w:t>
                      </w:r>
                      <w:r w:rsidR="000637D4">
                        <w:t>…...</w:t>
                      </w:r>
                    </w:p>
                    <w:bookmarkEnd w:id="2"/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 DE VACANCE</w:t>
                      </w:r>
                      <w:r w:rsidR="00F96770">
                        <w:rPr>
                          <w:b/>
                        </w:rPr>
                        <w:t>S</w:t>
                      </w:r>
                      <w:r w:rsidRPr="003600C8">
                        <w:rPr>
                          <w:b/>
                        </w:rPr>
                        <w:t xml:space="preserve"> AU LAVANDOU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5F2C83">
                        <w:t>….</w:t>
                      </w:r>
                      <w:proofErr w:type="gramEnd"/>
                      <w:r w:rsidR="005F2C83">
                        <w:t>.</w:t>
                      </w:r>
                      <w:r>
                        <w:br/>
                      </w:r>
                      <w:r>
                        <w:br/>
                        <w:t>Code Postal : …………………………………………………………</w:t>
                      </w:r>
                      <w:r w:rsidR="003D4DE2">
                        <w:t>……</w:t>
                      </w:r>
                      <w:r w:rsidR="000637D4">
                        <w:t>..</w:t>
                      </w:r>
                      <w:r>
                        <w:t>.  Ville : 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0637D4">
                        <w:t>….</w:t>
                      </w:r>
                      <w:proofErr w:type="gramEnd"/>
                      <w:r w:rsidR="000637D4">
                        <w:t>.</w:t>
                      </w:r>
                    </w:p>
                    <w:p w:rsidR="009E1090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CONTACT</w:t>
                      </w:r>
                      <w:r w:rsidR="00537DDB">
                        <w:rPr>
                          <w:b/>
                        </w:rPr>
                        <w:br/>
                      </w:r>
                      <w:r w:rsidR="009E1090">
                        <w:rPr>
                          <w:b/>
                        </w:rPr>
                        <w:t xml:space="preserve"> </w:t>
                      </w:r>
                      <w:r w:rsidR="00537DDB">
                        <w:rPr>
                          <w:noProof/>
                        </w:rPr>
                        <w:drawing>
                          <wp:inline distT="0" distB="0" distL="0" distR="0" wp14:anchorId="48B14F64" wp14:editId="4EFCE3E6">
                            <wp:extent cx="301708" cy="301708"/>
                            <wp:effectExtent l="0" t="0" r="3175" b="3175"/>
                            <wp:docPr id="3" name="Image 3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 w:rsidR="00537DDB">
                        <w:rPr>
                          <w:b/>
                        </w:rPr>
                        <w:t>…………………………………………………………………………</w:t>
                      </w:r>
                      <w:proofErr w:type="gramStart"/>
                      <w:r w:rsidR="009E1090">
                        <w:rPr>
                          <w:b/>
                        </w:rPr>
                        <w:t>……</w:t>
                      </w:r>
                      <w:r w:rsidR="00777559">
                        <w:rPr>
                          <w:b/>
                        </w:rPr>
                        <w:t>.</w:t>
                      </w:r>
                      <w:proofErr w:type="gramEnd"/>
                      <w:r w:rsidR="009E1090"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0637D4">
                        <w:rPr>
                          <w:b/>
                        </w:rPr>
                        <w:t>.</w:t>
                      </w:r>
                    </w:p>
                    <w:p w:rsidR="003600C8" w:rsidRPr="003600C8" w:rsidRDefault="00537D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A4D8B" wp14:editId="42BE929B">
                            <wp:extent cx="294088" cy="294088"/>
                            <wp:effectExtent l="0" t="0" r="0" b="0"/>
                            <wp:docPr id="5" name="Image 5" descr="Résultat de recherche d'images pour &quot;logo mail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logo mail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563" cy="30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>
                        <w:rPr>
                          <w:b/>
                        </w:rPr>
                        <w:t>………………………………………………………………………</w:t>
                      </w:r>
                      <w:r w:rsidR="009E1090">
                        <w:rPr>
                          <w:b/>
                        </w:rPr>
                        <w:t>………………………………………………………………………………</w:t>
                      </w:r>
                      <w:r w:rsidR="003C1C33">
                        <w:rPr>
                          <w:b/>
                        </w:rPr>
                        <w:t>…</w:t>
                      </w:r>
                      <w:r w:rsidR="009E1090">
                        <w:rPr>
                          <w:b/>
                        </w:rPr>
                        <w:t>……</w:t>
                      </w:r>
                    </w:p>
                    <w:p w:rsidR="003600C8" w:rsidRDefault="003B3077">
                      <w:pPr>
                        <w:rPr>
                          <w:b/>
                        </w:rPr>
                      </w:pPr>
                      <w:r w:rsidRPr="003B3077">
                        <w:rPr>
                          <w:b/>
                        </w:rPr>
                        <w:t>BATEAU</w:t>
                      </w:r>
                    </w:p>
                    <w:p w:rsidR="00D03D60" w:rsidRPr="00D03D60" w:rsidRDefault="00D03D60">
                      <w:r w:rsidRPr="00D03D60">
                        <w:t xml:space="preserve">Nom du Bateau : </w:t>
                      </w:r>
                      <w:r>
                        <w:t>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bookmarkStart w:id="3" w:name="_GoBack"/>
                      <w:bookmarkEnd w:id="3"/>
                    </w:p>
                    <w:p w:rsidR="00E434A1" w:rsidRDefault="00E434A1">
                      <w:r w:rsidRPr="00E434A1">
                        <w:t>Catégorie</w:t>
                      </w:r>
                      <w:r>
                        <w:t xml:space="preserve"> :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789B4E" wp14:editId="7B84E04F">
                            <wp:extent cx="158667" cy="158667"/>
                            <wp:effectExtent l="0" t="0" r="0" b="0"/>
                            <wp:docPr id="4" name="Image 4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Voilier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1FF931" wp14:editId="5FA79D1F">
                            <wp:extent cx="158667" cy="158667"/>
                            <wp:effectExtent l="0" t="0" r="0" b="0"/>
                            <wp:docPr id="6" name="Image 6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Moteur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19236" wp14:editId="71130DF6">
                            <wp:extent cx="158667" cy="158667"/>
                            <wp:effectExtent l="0" t="0" r="0" b="0"/>
                            <wp:docPr id="7" name="Image 7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Autre : ………………………</w:t>
                      </w:r>
                      <w:proofErr w:type="gramStart"/>
                      <w:r>
                        <w:t>…</w:t>
                      </w:r>
                      <w:r w:rsidR="00AC2668">
                        <w:t>….</w:t>
                      </w:r>
                      <w:proofErr w:type="gramEnd"/>
                      <w:r w:rsidR="00AC2668">
                        <w:t>.</w:t>
                      </w:r>
                    </w:p>
                    <w:p w:rsidR="00E434A1" w:rsidRDefault="00E434A1">
                      <w:r>
                        <w:t>Longueur hors tout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………………………..……… Largeur</w:t>
                      </w:r>
                      <w:r w:rsidR="005F7970">
                        <w:t xml:space="preserve"> hors tout</w:t>
                      </w:r>
                      <w:r>
                        <w:t> : 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="005F7970">
                        <w:t>…… Tirant d’eau : …………………</w:t>
                      </w:r>
                    </w:p>
                    <w:p w:rsidR="00EB2405" w:rsidRDefault="00EB2405">
                      <w:r>
                        <w:t>Marque : 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Type : 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992FA6" w:rsidRPr="00BC1479" w:rsidRDefault="00BC1479" w:rsidP="008551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Joindre une copie de l’acte de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francisation du bateau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ainsi que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l’attestation d’assurance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en cours de validité.</w:t>
                      </w:r>
                    </w:p>
                    <w:p w:rsidR="00D03D60" w:rsidRDefault="00BC1479" w:rsidP="008551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Pour les résidents de la commune du Lavandou, joindre une copie de la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taxe foncière </w:t>
                      </w:r>
                      <w:r w:rsidR="006A3CD4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et/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ou de la taxe d’habitation</w:t>
                      </w:r>
                      <w:r w:rsidR="00896EDA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AC2668" w:rsidRPr="00855173" w:rsidRDefault="005F5F26" w:rsidP="00D03D60">
                      <w:pPr>
                        <w:pStyle w:val="Paragraphedeliste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55173">
                        <w:rPr>
                          <w:b/>
                          <w:color w:val="FF0000"/>
                          <w:sz w:val="24"/>
                          <w:szCs w:val="24"/>
                        </w:rPr>
                        <w:t>TOUTE DEMANDE INCOMPLETE NE SERA PAS ACCEPTEE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AF5" w:rsidRPr="00BC1AF5">
        <w:rPr>
          <w:b/>
          <w:sz w:val="36"/>
          <w:szCs w:val="36"/>
          <w:u w:val="single"/>
        </w:rPr>
        <w:t>Port De Plaisance du Lavandou</w:t>
      </w:r>
      <w:r w:rsidR="00BC1AF5">
        <w:rPr>
          <w:b/>
          <w:sz w:val="36"/>
          <w:szCs w:val="36"/>
          <w:u w:val="single"/>
        </w:rPr>
        <w:t> :</w:t>
      </w:r>
      <w:r w:rsidR="004B2FF6">
        <w:rPr>
          <w:b/>
          <w:sz w:val="36"/>
          <w:szCs w:val="36"/>
          <w:u w:val="single"/>
        </w:rPr>
        <w:t xml:space="preserve"> Formulaire</w:t>
      </w:r>
      <w:r>
        <w:rPr>
          <w:b/>
          <w:sz w:val="36"/>
          <w:szCs w:val="36"/>
          <w:u w:val="single"/>
        </w:rPr>
        <w:t xml:space="preserve"> Demande Annuelle</w:t>
      </w:r>
    </w:p>
    <w:p w:rsidR="001917D0" w:rsidRPr="00AC2668" w:rsidRDefault="00AC2668" w:rsidP="00855173">
      <w:r w:rsidRPr="00AC2668">
        <w:t>Je soussigné(e)</w:t>
      </w:r>
      <w:r w:rsidR="00EE3A72">
        <w:t>……………………………</w:t>
      </w:r>
      <w:proofErr w:type="gramStart"/>
      <w:r w:rsidR="00EE3A72">
        <w:t>…</w:t>
      </w:r>
      <w:r w:rsidR="0052568D">
        <w:t>….</w:t>
      </w:r>
      <w:proofErr w:type="gramEnd"/>
      <w:r>
        <w:t>, reconnais avoir pris connaissance du mode de fonctionnement de la liste d’attente, à savoir :</w:t>
      </w:r>
      <w:r w:rsidR="00EE3A72">
        <w:t xml:space="preserve"> </w:t>
      </w:r>
      <w:r>
        <w:t xml:space="preserve">Chaque année </w:t>
      </w:r>
      <w:r w:rsidR="00B94E2F">
        <w:t xml:space="preserve">du 01 janvier au 31 janvier, </w:t>
      </w:r>
      <w:r>
        <w:t xml:space="preserve">jusqu’à l’obtention d’une place, il m’appartient de confirmer </w:t>
      </w:r>
      <w:r w:rsidRPr="00EE3A72">
        <w:rPr>
          <w:b/>
        </w:rPr>
        <w:t>par écrit ( courrier ou mail),</w:t>
      </w:r>
      <w:r>
        <w:t xml:space="preserve"> adressé à la capitainerie du port du Lavandou, mon souhait de</w:t>
      </w:r>
      <w:r w:rsidRPr="004D5260">
        <w:t xml:space="preserve"> rester inscrit sur la liste d’attente. </w:t>
      </w:r>
      <w:r>
        <w:t xml:space="preserve">Sans confirmation écrite de </w:t>
      </w:r>
      <w:r w:rsidR="00294730">
        <w:t>ma</w:t>
      </w:r>
      <w:r>
        <w:t xml:space="preserve"> part au 31 </w:t>
      </w:r>
      <w:r w:rsidR="006A3CD4">
        <w:t>janvier</w:t>
      </w:r>
      <w:r>
        <w:t xml:space="preserve"> de chaque année, les services du port annuleront</w:t>
      </w:r>
      <w:r w:rsidR="001917D0">
        <w:t xml:space="preserve"> </w:t>
      </w:r>
      <w:r>
        <w:t>de plein droit ma demande d’emplacement annuel.</w:t>
      </w:r>
      <w:r w:rsidR="00855173">
        <w:br/>
      </w:r>
      <w:r w:rsidR="001917D0">
        <w:br/>
      </w:r>
      <w:r>
        <w:t>Fait au</w:t>
      </w:r>
      <w:r w:rsidR="004D5260">
        <w:t xml:space="preserve"> : </w:t>
      </w:r>
      <w:r w:rsidR="006423A6">
        <w:t>…………………………………………………</w:t>
      </w:r>
      <w:r>
        <w:t xml:space="preserve">  Le :</w:t>
      </w:r>
      <w:r w:rsidRPr="00AC2668">
        <w:t xml:space="preserve"> </w:t>
      </w:r>
      <w:r w:rsidR="006423A6">
        <w:t xml:space="preserve">………………………………………………… </w:t>
      </w:r>
      <w:r>
        <w:t xml:space="preserve"> Signature :</w:t>
      </w:r>
      <w:r w:rsidR="00855173">
        <w:br/>
      </w:r>
      <w:r w:rsidR="00855173">
        <w:br/>
      </w:r>
      <w:r w:rsidR="00855173">
        <w:rPr>
          <w:i/>
          <w:sz w:val="18"/>
          <w:szCs w:val="18"/>
        </w:rPr>
        <w:t xml:space="preserve">                         </w:t>
      </w:r>
      <w:r w:rsidR="00855173" w:rsidRPr="00855173">
        <w:rPr>
          <w:i/>
          <w:sz w:val="18"/>
          <w:szCs w:val="18"/>
        </w:rPr>
        <w:t>Règlement particulier de police et d’exploitation du port du Lavandou consultable sur le site www.portdulavandou.com</w:t>
      </w:r>
    </w:p>
    <w:sectPr w:rsidR="001917D0" w:rsidRPr="00AC2668" w:rsidSect="00BC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815"/>
    <w:multiLevelType w:val="hybridMultilevel"/>
    <w:tmpl w:val="C2001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5"/>
    <w:rsid w:val="000637D4"/>
    <w:rsid w:val="00161C13"/>
    <w:rsid w:val="001917D0"/>
    <w:rsid w:val="001F78E7"/>
    <w:rsid w:val="00294730"/>
    <w:rsid w:val="003600C8"/>
    <w:rsid w:val="003B3077"/>
    <w:rsid w:val="003C1C33"/>
    <w:rsid w:val="003D4DE2"/>
    <w:rsid w:val="004B2FF6"/>
    <w:rsid w:val="004D5260"/>
    <w:rsid w:val="004E7B42"/>
    <w:rsid w:val="0052568D"/>
    <w:rsid w:val="00537DDB"/>
    <w:rsid w:val="005C7E91"/>
    <w:rsid w:val="005F2C83"/>
    <w:rsid w:val="005F5F26"/>
    <w:rsid w:val="005F7970"/>
    <w:rsid w:val="006423A6"/>
    <w:rsid w:val="006905EA"/>
    <w:rsid w:val="006A3CD4"/>
    <w:rsid w:val="00777559"/>
    <w:rsid w:val="00855173"/>
    <w:rsid w:val="00896EDA"/>
    <w:rsid w:val="00897722"/>
    <w:rsid w:val="009548F7"/>
    <w:rsid w:val="00992FA6"/>
    <w:rsid w:val="009E1090"/>
    <w:rsid w:val="00A76460"/>
    <w:rsid w:val="00AC2668"/>
    <w:rsid w:val="00B94E2F"/>
    <w:rsid w:val="00BA2C3C"/>
    <w:rsid w:val="00BC1479"/>
    <w:rsid w:val="00BC1AF5"/>
    <w:rsid w:val="00BE33AC"/>
    <w:rsid w:val="00C648DE"/>
    <w:rsid w:val="00D03D60"/>
    <w:rsid w:val="00D34BCA"/>
    <w:rsid w:val="00E434A1"/>
    <w:rsid w:val="00EB2405"/>
    <w:rsid w:val="00EE3A72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522F"/>
  <w15:chartTrackingRefBased/>
  <w15:docId w15:val="{8C864A5F-8CAF-4C3E-A9A6-7370AA4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4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CBC0-399C-45FF-889A-6E36AF6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38</cp:revision>
  <cp:lastPrinted>2018-01-03T15:32:00Z</cp:lastPrinted>
  <dcterms:created xsi:type="dcterms:W3CDTF">2017-11-06T09:30:00Z</dcterms:created>
  <dcterms:modified xsi:type="dcterms:W3CDTF">2018-01-03T15:33:00Z</dcterms:modified>
</cp:coreProperties>
</file>